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BB40DF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呈：</w:t>
      </w:r>
    </w:p>
    <w:p w14:paraId="03CE0D9F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7E637275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72"/>
          <w:szCs w:val="72"/>
        </w:rPr>
        <w:t>西宁市第三人民医院</w:t>
      </w:r>
    </w:p>
    <w:p w14:paraId="200F5457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72"/>
          <w:szCs w:val="72"/>
        </w:rPr>
        <w:t>市场调研文件</w:t>
      </w:r>
    </w:p>
    <w:p w14:paraId="363E714E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447959DD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项目名称：</w:t>
      </w:r>
      <w:r>
        <w:rPr>
          <w:rFonts w:hint="eastAsia" w:ascii="宋体" w:hAnsi="宋体" w:eastAsia="宋体" w:cs="宋体"/>
          <w:b/>
          <w:bCs/>
          <w:color w:val="000000"/>
          <w:sz w:val="52"/>
          <w:szCs w:val="52"/>
          <w:lang w:val="en-US" w:eastAsia="zh-CN"/>
        </w:rPr>
        <w:t>西宁市第三人民医院AI数字化尘肺病培训考试系统采购项目（第二次）</w:t>
      </w:r>
    </w:p>
    <w:p w14:paraId="3E7B2920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</w:p>
    <w:p w14:paraId="47E35281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default" w:ascii="宋体" w:hAnsi="宋体" w:eastAsia="宋体" w:cs="宋体"/>
          <w:b/>
          <w:bCs/>
          <w:color w:val="00000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公司名称：</w:t>
      </w:r>
    </w:p>
    <w:p w14:paraId="7BF553E4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</w:p>
    <w:p w14:paraId="735170AD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供应商：</w:t>
      </w:r>
    </w:p>
    <w:p w14:paraId="2C471538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</w:pPr>
    </w:p>
    <w:p w14:paraId="03F255BC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color w:val="000000"/>
          <w:sz w:val="52"/>
          <w:szCs w:val="52"/>
        </w:rPr>
        <w:t>联系电话：</w:t>
      </w:r>
    </w:p>
    <w:p w14:paraId="432ECB9A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5433F482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522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 </w:t>
      </w:r>
    </w:p>
    <w:p w14:paraId="14C496E5">
      <w:pPr>
        <w:rPr>
          <w:rFonts w:hint="eastAsia" w:ascii="宋体" w:hAnsi="宋体" w:eastAsia="宋体" w:cs="宋体"/>
        </w:rPr>
      </w:pPr>
    </w:p>
    <w:p w14:paraId="77BE366B">
      <w:pPr>
        <w:rPr>
          <w:rFonts w:hint="eastAsia" w:ascii="宋体" w:hAnsi="宋体" w:eastAsia="宋体" w:cs="宋体"/>
        </w:rPr>
      </w:pPr>
    </w:p>
    <w:p w14:paraId="0B74D1BD">
      <w:pPr>
        <w:rPr>
          <w:rFonts w:hint="eastAsia" w:ascii="宋体" w:hAnsi="宋体" w:eastAsia="宋体" w:cs="宋体"/>
        </w:rPr>
      </w:pPr>
    </w:p>
    <w:p w14:paraId="598772A5">
      <w:pPr>
        <w:pStyle w:val="2"/>
        <w:rPr>
          <w:rFonts w:hint="eastAsia" w:ascii="宋体" w:hAnsi="宋体" w:eastAsia="宋体" w:cs="宋体"/>
        </w:rPr>
      </w:pPr>
    </w:p>
    <w:p w14:paraId="7B5F024C">
      <w:pPr>
        <w:rPr>
          <w:rFonts w:hint="eastAsia" w:ascii="宋体" w:hAnsi="宋体" w:eastAsia="宋体" w:cs="宋体"/>
        </w:rPr>
      </w:pPr>
    </w:p>
    <w:p w14:paraId="2CE1CB79">
      <w:pPr>
        <w:pStyle w:val="2"/>
        <w:rPr>
          <w:rFonts w:hint="eastAsia"/>
        </w:rPr>
      </w:pPr>
    </w:p>
    <w:p w14:paraId="01332677">
      <w:pPr>
        <w:rPr>
          <w:rFonts w:hint="eastAsia" w:ascii="宋体" w:hAnsi="宋体" w:eastAsia="宋体" w:cs="宋体"/>
        </w:rPr>
      </w:pPr>
    </w:p>
    <w:p w14:paraId="699B1420">
      <w:pPr>
        <w:rPr>
          <w:rFonts w:hint="eastAsia" w:ascii="宋体" w:hAnsi="宋体" w:eastAsia="宋体" w:cs="宋体"/>
        </w:rPr>
      </w:pPr>
    </w:p>
    <w:p w14:paraId="2F72F018">
      <w:pPr>
        <w:rPr>
          <w:rFonts w:hint="eastAsia" w:ascii="宋体" w:hAnsi="宋体" w:eastAsia="宋体" w:cs="宋体"/>
        </w:rPr>
      </w:pPr>
    </w:p>
    <w:p w14:paraId="3AC77954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2890F38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0344D6A8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西宁市第三人民医院：</w:t>
      </w:r>
    </w:p>
    <w:p w14:paraId="11A13201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我方已全面研究贵单位关于“西宁市第三人民医院AI数字化尘肺病培训考试系统采购项目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第二次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市场调研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”的全部文件，决定参加贵单位组织的市场调研。我方授权（姓名、职务）代表（公司名称）全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权处理本次市场调研的有关事宜。</w:t>
      </w:r>
    </w:p>
    <w:p w14:paraId="3153BC0F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我方现作出如下承诺：</w:t>
      </w:r>
    </w:p>
    <w:p w14:paraId="116EF7B0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eastAsia="zh-CN"/>
        </w:rPr>
        <w:t>一、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我方已知晓全部调研文件的内容，包括修改文件（如有）以及全部相关资料和有关附件，并对上述文件均无异议。</w:t>
      </w:r>
    </w:p>
    <w:p w14:paraId="5AB9A12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我方愿意提供贵单位可能另外要求的，与调研有关的文件资料，并保证我方已提供的资质、文件和将要提供的文件资料真实、准确，同时符合贵单位相关要求，并愿意对此承担一切法律后果。</w:t>
      </w:r>
    </w:p>
    <w:p w14:paraId="313DEB7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firstLine="600" w:firstLineChars="20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三、我方承诺所上交的所有资质、文件，皆为原件扫描件且真实有效。如提供虚假资料自愿承担所有责任，包括但不限于取消报名资格、5年内禁入医院、追究相关法律责任等。</w:t>
      </w:r>
    </w:p>
    <w:p w14:paraId="2C0EBD26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 </w:t>
      </w:r>
    </w:p>
    <w:p w14:paraId="7EE7F974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投标人名称（盖单位公章）：</w:t>
      </w:r>
    </w:p>
    <w:p w14:paraId="53CC2C55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法定代表人或授权代表（签字）：</w:t>
      </w:r>
    </w:p>
    <w:p w14:paraId="097905A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  <w:t>日期：</w:t>
      </w:r>
    </w:p>
    <w:p w14:paraId="75A2032B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724151C5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56E4B0C3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</w:rPr>
      </w:pPr>
    </w:p>
    <w:p w14:paraId="121843D5">
      <w:pPr>
        <w:pStyle w:val="6"/>
        <w:widowControl/>
        <w:spacing w:before="75" w:beforeAutospacing="0" w:after="75" w:afterAutospacing="0" w:line="360" w:lineRule="atLeast"/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西宁市第三人民医院市场调研报价表</w:t>
      </w:r>
    </w:p>
    <w:tbl>
      <w:tblPr>
        <w:tblStyle w:val="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"/>
        <w:gridCol w:w="654"/>
        <w:gridCol w:w="380"/>
        <w:gridCol w:w="654"/>
        <w:gridCol w:w="609"/>
        <w:gridCol w:w="677"/>
        <w:gridCol w:w="631"/>
        <w:gridCol w:w="759"/>
        <w:gridCol w:w="1164"/>
        <w:gridCol w:w="668"/>
        <w:gridCol w:w="411"/>
        <w:gridCol w:w="423"/>
        <w:gridCol w:w="584"/>
        <w:gridCol w:w="241"/>
      </w:tblGrid>
      <w:tr w14:paraId="26C0A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1" w:type="dxa"/>
          <w:trHeight w:val="618" w:hRule="atLeast"/>
        </w:trPr>
        <w:tc>
          <w:tcPr>
            <w:tcW w:w="26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FF33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报名公司：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  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2804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联系人：</w:t>
            </w:r>
          </w:p>
        </w:tc>
        <w:tc>
          <w:tcPr>
            <w:tcW w:w="363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43A4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5ECB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填报日期：</w:t>
            </w:r>
          </w:p>
        </w:tc>
      </w:tr>
      <w:tr w14:paraId="6D959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592A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序号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DBD2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1B96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数量</w:t>
            </w:r>
          </w:p>
        </w:tc>
        <w:tc>
          <w:tcPr>
            <w:tcW w:w="6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5C40E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6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C1C2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拟销售单价（万元）</w:t>
            </w:r>
          </w:p>
        </w:tc>
        <w:tc>
          <w:tcPr>
            <w:tcW w:w="6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AF31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质保价格</w:t>
            </w: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2A06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方案</w:t>
            </w:r>
          </w:p>
        </w:tc>
        <w:tc>
          <w:tcPr>
            <w:tcW w:w="7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30A73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项目实施周期</w:t>
            </w:r>
          </w:p>
        </w:tc>
        <w:tc>
          <w:tcPr>
            <w:tcW w:w="11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850C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环境要求</w:t>
            </w:r>
          </w:p>
        </w:tc>
        <w:tc>
          <w:tcPr>
            <w:tcW w:w="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20D6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供货商</w:t>
            </w:r>
          </w:p>
        </w:tc>
        <w:tc>
          <w:tcPr>
            <w:tcW w:w="8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E90B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供货商联系人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29A3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联系手机</w:t>
            </w:r>
          </w:p>
        </w:tc>
      </w:tr>
      <w:tr w14:paraId="5BE2E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7" w:hRule="atLeast"/>
        </w:trPr>
        <w:tc>
          <w:tcPr>
            <w:tcW w:w="3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DFF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D05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A54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8F86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38A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A4CD0">
            <w:pPr>
              <w:widowControl/>
              <w:spacing w:after="240"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BE87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6505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6C017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75E1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1E9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AC93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</w:tbl>
    <w:p w14:paraId="507D0B21">
      <w:pPr>
        <w:pStyle w:val="6"/>
        <w:widowControl/>
        <w:spacing w:before="75" w:beforeAutospacing="0" w:after="75" w:afterAutospacing="0" w:line="360" w:lineRule="atLeast"/>
        <w:jc w:val="center"/>
        <w:rPr>
          <w:rFonts w:hint="eastAsia" w:ascii="仿宋" w:hAnsi="仿宋" w:eastAsia="仿宋" w:cs="仿宋"/>
          <w:b/>
          <w:bCs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/>
          <w:bCs/>
          <w:color w:val="000000"/>
          <w:sz w:val="44"/>
          <w:szCs w:val="44"/>
        </w:rPr>
        <w:t>注意：报价表内所有信息请务必填写完整（包括表头部分的报名公司、联系人等项目），如有空项按无效表格处理。</w:t>
      </w:r>
    </w:p>
    <w:p w14:paraId="42DC6057">
      <w:pPr>
        <w:pStyle w:val="6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default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2C20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4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B9685E5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4098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NJWO7QAAAABQEAAA8AAAAAAAAAAQAgAAAAIgAAAGRycy9kb3ducmV2LnhtbFBL&#10;AQIUABQAAAAIAIdO4kBmL5vUxQEAAKkDAAAOAAAAAAAAAAEAIAAAAB8BAABkcnMvZTJvRG9jLnht&#10;bFBLBQYAAAAABgAGAFkBAABW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9685E5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8325F"/>
    <w:rsid w:val="086F753E"/>
    <w:rsid w:val="0FA810CF"/>
    <w:rsid w:val="10923E54"/>
    <w:rsid w:val="18785258"/>
    <w:rsid w:val="19E30265"/>
    <w:rsid w:val="1B990302"/>
    <w:rsid w:val="217F3077"/>
    <w:rsid w:val="220F79FB"/>
    <w:rsid w:val="24C20D54"/>
    <w:rsid w:val="27D72D69"/>
    <w:rsid w:val="31512995"/>
    <w:rsid w:val="32546D64"/>
    <w:rsid w:val="3264591C"/>
    <w:rsid w:val="331059E3"/>
    <w:rsid w:val="34E33A05"/>
    <w:rsid w:val="37A6262A"/>
    <w:rsid w:val="3DD1570D"/>
    <w:rsid w:val="3F1A0A92"/>
    <w:rsid w:val="43181E13"/>
    <w:rsid w:val="43610720"/>
    <w:rsid w:val="44365454"/>
    <w:rsid w:val="47A4295B"/>
    <w:rsid w:val="47AA29F8"/>
    <w:rsid w:val="49961C68"/>
    <w:rsid w:val="4B054C48"/>
    <w:rsid w:val="4BDF3D22"/>
    <w:rsid w:val="4D467EC5"/>
    <w:rsid w:val="4FFD0791"/>
    <w:rsid w:val="5056776D"/>
    <w:rsid w:val="5130400E"/>
    <w:rsid w:val="52F141D6"/>
    <w:rsid w:val="54161C73"/>
    <w:rsid w:val="54E927CF"/>
    <w:rsid w:val="591C41D0"/>
    <w:rsid w:val="59245D3B"/>
    <w:rsid w:val="5EE95E4F"/>
    <w:rsid w:val="5EFD2476"/>
    <w:rsid w:val="60870712"/>
    <w:rsid w:val="61411432"/>
    <w:rsid w:val="614B11AE"/>
    <w:rsid w:val="64340620"/>
    <w:rsid w:val="65556AA0"/>
    <w:rsid w:val="65731764"/>
    <w:rsid w:val="676254A4"/>
    <w:rsid w:val="6EB02F99"/>
    <w:rsid w:val="6F830773"/>
    <w:rsid w:val="786F72EC"/>
    <w:rsid w:val="7AC8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  <w:rPr>
      <w:rFonts w:ascii="Calibri" w:hAnsi="Calibri"/>
    </w:rPr>
  </w:style>
  <w:style w:type="paragraph" w:styleId="3">
    <w:name w:val="Body Text"/>
    <w:basedOn w:val="1"/>
    <w:next w:val="1"/>
    <w:qFormat/>
    <w:uiPriority w:val="0"/>
    <w:pPr>
      <w:ind w:left="115"/>
    </w:pPr>
    <w:rPr>
      <w:rFonts w:ascii="宋体" w:hAnsi="宋体" w:cs="宋体"/>
      <w:sz w:val="30"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Table Text"/>
    <w:basedOn w:val="1"/>
    <w:unhideWhenUsed/>
    <w:qFormat/>
    <w:uiPriority w:val="0"/>
    <w:pPr>
      <w:spacing w:beforeLines="0" w:afterLines="0"/>
    </w:pPr>
    <w:rPr>
      <w:rFonts w:hint="eastAsia"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572</Words>
  <Characters>574</Characters>
  <Lines>0</Lines>
  <Paragraphs>0</Paragraphs>
  <TotalTime>0</TotalTime>
  <ScaleCrop>false</ScaleCrop>
  <LinksUpToDate>false</LinksUpToDate>
  <CharactersWithSpaces>627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2025-02-06T08:13:00Z</dcterms:created>
  <dc:creator>Administrator</dc:creator>
  <cp:lastModifiedBy>王春梅</cp:lastModifiedBy>
  <dcterms:modified xsi:type="dcterms:W3CDTF">2026-09-28T23:36:56Z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eyJoZGlkIjoiNjM0MTI0OTZmNGI1NGFhZDRjNDU0N2RlZTdkODY5NWIiLCJ1c2VySWQiOiIzNDM3NzAxNzUifQ==</vt:lpwstr>
  </property>
  <property fmtid="{D5CDD505-2E9C-101B-9397-08002B2CF9AE}" pid="4" name="ICV">
    <vt:lpwstr>D65361C59ED34BBD853C944BAD936FEF_13</vt:lpwstr>
  </property>
</Properties>
</file>