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7320C">
      <w:pPr>
        <w:jc w:val="center"/>
        <w:rPr>
          <w:sz w:val="24"/>
          <w:szCs w:val="24"/>
        </w:rPr>
      </w:pPr>
      <w:r>
        <w:rPr>
          <w:rFonts w:hint="eastAsia"/>
          <w:sz w:val="32"/>
          <w:szCs w:val="32"/>
        </w:rPr>
        <w:t>锅炉房、食堂天然气设备市场调研参数</w:t>
      </w:r>
    </w:p>
    <w:tbl>
      <w:tblPr>
        <w:tblStyle w:val="5"/>
        <w:tblW w:w="108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1971"/>
        <w:gridCol w:w="914"/>
        <w:gridCol w:w="3315"/>
        <w:gridCol w:w="3662"/>
      </w:tblGrid>
      <w:tr w14:paraId="00D1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991" w:type="dxa"/>
          </w:tcPr>
          <w:p w14:paraId="3B19725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971" w:type="dxa"/>
          </w:tcPr>
          <w:p w14:paraId="32AB53B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产品名称</w:t>
            </w:r>
          </w:p>
        </w:tc>
        <w:tc>
          <w:tcPr>
            <w:tcW w:w="914" w:type="dxa"/>
          </w:tcPr>
          <w:p w14:paraId="6E4F949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数量</w:t>
            </w:r>
          </w:p>
        </w:tc>
        <w:tc>
          <w:tcPr>
            <w:tcW w:w="3315" w:type="dxa"/>
          </w:tcPr>
          <w:p w14:paraId="4BFAED4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参数要求</w:t>
            </w:r>
          </w:p>
        </w:tc>
        <w:tc>
          <w:tcPr>
            <w:tcW w:w="3662" w:type="dxa"/>
          </w:tcPr>
          <w:p w14:paraId="6676702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14:paraId="5A66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991" w:type="dxa"/>
            <w:vAlign w:val="center"/>
          </w:tcPr>
          <w:p w14:paraId="5494E6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71" w:type="dxa"/>
            <w:vAlign w:val="center"/>
          </w:tcPr>
          <w:p w14:paraId="232A9D09">
            <w:pPr>
              <w:spacing w:line="360" w:lineRule="auto"/>
              <w:jc w:val="center"/>
            </w:pPr>
            <w:r>
              <w:rPr>
                <w:rFonts w:hint="eastAsia"/>
              </w:rPr>
              <w:t>可燃气体报警器控制箱</w:t>
            </w:r>
          </w:p>
        </w:tc>
        <w:tc>
          <w:tcPr>
            <w:tcW w:w="914" w:type="dxa"/>
            <w:vAlign w:val="center"/>
          </w:tcPr>
          <w:p w14:paraId="1754E7C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5套</w:t>
            </w:r>
          </w:p>
        </w:tc>
        <w:tc>
          <w:tcPr>
            <w:tcW w:w="3315" w:type="dxa"/>
            <w:vAlign w:val="center"/>
          </w:tcPr>
          <w:p w14:paraId="6A99B49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报警误差：±3%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hint="eastAsia"/>
                <w:sz w:val="24"/>
                <w:szCs w:val="24"/>
              </w:rPr>
              <w:t>使用环境:温度-10℃~+50℃湿度≤95%RH</w:t>
            </w:r>
          </w:p>
          <w:p w14:paraId="7EDA80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主电：DC220V/50HZ;备电：DC24V</w:t>
            </w:r>
          </w:p>
        </w:tc>
        <w:tc>
          <w:tcPr>
            <w:tcW w:w="3662" w:type="dxa"/>
            <w:vAlign w:val="center"/>
          </w:tcPr>
          <w:p w14:paraId="36C82BFD"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1-8通道自带备用电燃气消防主机</w:t>
            </w:r>
            <w:r>
              <w:rPr>
                <w:rFonts w:hint="eastAsia"/>
                <w:sz w:val="24"/>
                <w:szCs w:val="24"/>
                <w:lang w:eastAsia="zh-CN"/>
              </w:rPr>
              <w:t>；并对5套控制箱进行安装调试、检测服务</w:t>
            </w:r>
          </w:p>
        </w:tc>
      </w:tr>
      <w:tr w14:paraId="009E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991" w:type="dxa"/>
            <w:vAlign w:val="center"/>
          </w:tcPr>
          <w:p w14:paraId="46EE3BB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71" w:type="dxa"/>
            <w:vAlign w:val="center"/>
          </w:tcPr>
          <w:p w14:paraId="62312E6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</w:rPr>
              <w:t>可燃气体报警探测器</w:t>
            </w:r>
          </w:p>
        </w:tc>
        <w:tc>
          <w:tcPr>
            <w:tcW w:w="914" w:type="dxa"/>
            <w:vAlign w:val="center"/>
          </w:tcPr>
          <w:p w14:paraId="7B888FBE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16台</w:t>
            </w:r>
          </w:p>
        </w:tc>
        <w:tc>
          <w:tcPr>
            <w:tcW w:w="3315" w:type="dxa"/>
            <w:vAlign w:val="center"/>
          </w:tcPr>
          <w:p w14:paraId="7ECBF81C">
            <w:pPr>
              <w:spacing w:line="60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报警误差：±3%</w:t>
            </w:r>
          </w:p>
          <w:p w14:paraId="7CE1D602">
            <w:pPr>
              <w:spacing w:line="60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主电：DC220V/50HZ;备电：DC24V（对外</w:t>
            </w:r>
            <w:r>
              <w:rPr>
                <w:rFonts w:hint="eastAsia"/>
                <w:sz w:val="24"/>
                <w:szCs w:val="24"/>
                <w:lang w:eastAsia="zh-CN"/>
              </w:rPr>
              <w:t>供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电能）</w:t>
            </w:r>
          </w:p>
        </w:tc>
        <w:tc>
          <w:tcPr>
            <w:tcW w:w="3662" w:type="dxa"/>
            <w:vAlign w:val="center"/>
          </w:tcPr>
          <w:p w14:paraId="2B523D88">
            <w:pPr>
              <w:spacing w:line="600" w:lineRule="auto"/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数显款可燃气体探测器</w:t>
            </w:r>
            <w:r>
              <w:rPr>
                <w:rFonts w:hint="eastAsia"/>
                <w:sz w:val="24"/>
                <w:szCs w:val="24"/>
                <w:lang w:eastAsia="zh-CN"/>
              </w:rPr>
              <w:t>；并对16台探测器进行安装调试、检测服务</w:t>
            </w:r>
          </w:p>
        </w:tc>
      </w:tr>
    </w:tbl>
    <w:p w14:paraId="623F64CC">
      <w:pPr>
        <w:spacing w:line="576" w:lineRule="exact"/>
        <w:ind w:firstLine="5520" w:firstLineChars="2300"/>
        <w:rPr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4B88"/>
    <w:rsid w:val="00102C0A"/>
    <w:rsid w:val="002E4623"/>
    <w:rsid w:val="00363536"/>
    <w:rsid w:val="00427E45"/>
    <w:rsid w:val="00435B37"/>
    <w:rsid w:val="00437503"/>
    <w:rsid w:val="004B1C0D"/>
    <w:rsid w:val="004F6209"/>
    <w:rsid w:val="00614B88"/>
    <w:rsid w:val="00996D62"/>
    <w:rsid w:val="009B3551"/>
    <w:rsid w:val="009F7CB0"/>
    <w:rsid w:val="00C32EBA"/>
    <w:rsid w:val="00CB4CF1"/>
    <w:rsid w:val="00CD7ADC"/>
    <w:rsid w:val="0F403C9F"/>
    <w:rsid w:val="10525806"/>
    <w:rsid w:val="11D205BB"/>
    <w:rsid w:val="147C10A3"/>
    <w:rsid w:val="19995E01"/>
    <w:rsid w:val="22E36792"/>
    <w:rsid w:val="30562F1A"/>
    <w:rsid w:val="310D3357"/>
    <w:rsid w:val="42134546"/>
    <w:rsid w:val="44116205"/>
    <w:rsid w:val="4FF44D4B"/>
    <w:rsid w:val="52B551A5"/>
    <w:rsid w:val="5DAD1ABB"/>
    <w:rsid w:val="5F3A0F0C"/>
    <w:rsid w:val="5F5C2190"/>
    <w:rsid w:val="5F922AF6"/>
    <w:rsid w:val="659227CC"/>
    <w:rsid w:val="69943C5B"/>
    <w:rsid w:val="77F2017E"/>
    <w:rsid w:val="7EC0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152</Words>
  <Characters>198</Characters>
  <Lines>1</Lines>
  <Paragraphs>1</Paragraphs>
  <TotalTime>47</TotalTime>
  <ScaleCrop>false</ScaleCrop>
  <LinksUpToDate>false</LinksUpToDate>
  <CharactersWithSpaces>198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2024-10-30T08:30:00Z</dcterms:created>
  <dc:creator>lenovo</dc:creator>
  <cp:lastModifiedBy>德吉卓玛</cp:lastModifiedBy>
  <dcterms:modified xsi:type="dcterms:W3CDTF">2026-09-30T12:25:18Z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eyJoZGlkIjoiNDBiOTExM2M5YjE1YTYyY2VhMWMxMTg0NzJhMjA4NGMifQ==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9835ABB6323546DFBAC0B47B3D05A3B8_13</vt:lpwstr>
  </property>
</Properties>
</file>