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西宁市第三人民医院市场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eastAsia="zh-CN"/>
        </w:rPr>
        <w:t>询价报价表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项目编号：[SCDY-2025-004]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                       填报日期：</w:t>
      </w:r>
    </w:p>
    <w:tbl>
      <w:tblPr>
        <w:tblStyle w:val="5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485"/>
        <w:gridCol w:w="1103"/>
        <w:gridCol w:w="1851"/>
        <w:gridCol w:w="1316"/>
        <w:gridCol w:w="3116"/>
        <w:gridCol w:w="2217"/>
        <w:gridCol w:w="2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报价（万元）</w:t>
            </w: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产品市场在用情况</w:t>
            </w:r>
          </w:p>
        </w:tc>
        <w:tc>
          <w:tcPr>
            <w:tcW w:w="1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售后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方案</w:t>
            </w:r>
          </w:p>
        </w:tc>
        <w:tc>
          <w:tcPr>
            <w:tcW w:w="7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供货商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  <w:t>生产厂家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  <w:t>姓名电话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E54C5E" w:themeColor="accent6"/>
                <w:kern w:val="0"/>
                <w:sz w:val="24"/>
                <w:szCs w:val="24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  <w:t>分项报价（单价）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  <w:t>肠内营养制剂需求机构配送案例说明。①机构名称②配送制剂种类及单价</w:t>
            </w: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  <w:t>①售后质保期限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  <w:t>②售后服务响应时间（送货时间）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  <w:t>配送服务方案（包括①详细的供货流程以及完整的运输配套工具；②配送实施计划；③配送保障措施）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  <w:t>配送企业名称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填表说明：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1.“序号”项请按照官网公告清单列表标注的产品相关序号填写。2.“产品市场在用情况”项应明确填写报名机构一年内青海省内供货记录。</w:t>
      </w:r>
    </w:p>
    <w:p>
      <w:pPr>
        <w:rPr>
          <w:rFonts w:hint="eastAsia" w:asciiTheme="minorEastAsia" w:hAnsiTheme="minorEastAsia" w:eastAsiaTheme="minorEastAsia" w:cstheme="minorEastAsia"/>
          <w:color w:val="E54C5E" w:themeColor="accent6"/>
          <w:sz w:val="28"/>
          <w:szCs w:val="32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E54C5E" w:themeColor="accent6"/>
          <w:sz w:val="28"/>
          <w:szCs w:val="32"/>
          <w:lang w:val="en-US" w:eastAsia="zh-CN"/>
          <w14:textFill>
            <w14:solidFill>
              <w14:schemeClr w14:val="accent6"/>
            </w14:solidFill>
          </w14:textFill>
        </w:rPr>
        <w:t>注意：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2"/>
          <w:lang w:val="en-US" w:eastAsia="zh-CN"/>
        </w:rPr>
        <w:t>1.报价表内所有信息请务必填写完整（包括表头部分的报名公司、联系人等项目），如有空项按无效表格处理。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2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2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32"/>
          <w:highlight w:val="yellow"/>
          <w:lang w:val="en-US" w:eastAsia="zh-CN"/>
        </w:rPr>
        <w:t>此报价单书写完善</w:t>
      </w:r>
      <w:r>
        <w:rPr>
          <w:rFonts w:hint="eastAsia" w:asciiTheme="minorEastAsia" w:hAnsiTheme="minorEastAsia" w:eastAsiaTheme="minorEastAsia" w:cstheme="minorEastAsia"/>
          <w:color w:val="E54C5E" w:themeColor="accent6"/>
          <w:sz w:val="28"/>
          <w:szCs w:val="32"/>
          <w:highlight w:val="yellow"/>
          <w:lang w:val="en-US" w:eastAsia="zh-CN"/>
          <w14:textFill>
            <w14:solidFill>
              <w14:schemeClr w14:val="accent6"/>
            </w14:solidFill>
          </w14:textFill>
        </w:rPr>
        <w:t>加盖公章后，</w:t>
      </w:r>
      <w:r>
        <w:rPr>
          <w:rFonts w:hint="eastAsia" w:asciiTheme="minorEastAsia" w:hAnsiTheme="minorEastAsia" w:eastAsiaTheme="minorEastAsia" w:cstheme="minorEastAsia"/>
          <w:sz w:val="28"/>
          <w:szCs w:val="32"/>
          <w:highlight w:val="yellow"/>
          <w:lang w:val="en-US" w:eastAsia="zh-CN"/>
        </w:rPr>
        <w:t>一份在市场调研当天现场交予工作人员。</w:t>
      </w:r>
      <w:r>
        <w:rPr>
          <w:rFonts w:hint="eastAsia" w:asciiTheme="minorEastAsia" w:hAnsiTheme="minorEastAsia" w:cstheme="minorEastAsia"/>
          <w:sz w:val="28"/>
          <w:szCs w:val="32"/>
          <w:highlight w:val="yellow"/>
          <w:lang w:val="en-US" w:eastAsia="zh-CN"/>
        </w:rPr>
        <w:t>另</w:t>
      </w:r>
      <w:r>
        <w:rPr>
          <w:rFonts w:hint="eastAsia" w:asciiTheme="minorEastAsia" w:hAnsiTheme="minorEastAsia" w:eastAsiaTheme="minorEastAsia" w:cstheme="minorEastAsia"/>
          <w:sz w:val="28"/>
          <w:szCs w:val="32"/>
          <w:highlight w:val="yellow"/>
          <w:lang w:val="en-US" w:eastAsia="zh-CN"/>
        </w:rPr>
        <w:t>一份</w:t>
      </w:r>
      <w:r>
        <w:rPr>
          <w:rFonts w:hint="eastAsia" w:asciiTheme="minorEastAsia" w:hAnsiTheme="minorEastAsia" w:cstheme="minorEastAsia"/>
          <w:sz w:val="28"/>
          <w:szCs w:val="32"/>
          <w:highlight w:val="yellow"/>
          <w:lang w:val="en-US" w:eastAsia="zh-CN"/>
        </w:rPr>
        <w:t>以可编辑的Word文档形式电子版</w:t>
      </w:r>
      <w:r>
        <w:rPr>
          <w:rFonts w:hint="eastAsia" w:asciiTheme="minorEastAsia" w:hAnsiTheme="minorEastAsia" w:eastAsiaTheme="minorEastAsia" w:cstheme="minorEastAsia"/>
          <w:sz w:val="28"/>
          <w:szCs w:val="32"/>
          <w:highlight w:val="yellow"/>
          <w:lang w:val="en-US" w:eastAsia="zh-CN"/>
        </w:rPr>
        <w:t>发邮箱（xnsdsrmyyz</w:t>
      </w:r>
      <w:r>
        <w:rPr>
          <w:rFonts w:hint="eastAsia" w:asciiTheme="minorEastAsia" w:hAnsiTheme="minorEastAsia" w:cstheme="minorEastAsia"/>
          <w:sz w:val="28"/>
          <w:szCs w:val="32"/>
          <w:highlight w:val="yellow"/>
          <w:lang w:val="en-US" w:eastAsia="zh-CN"/>
        </w:rPr>
        <w:t>z</w:t>
      </w:r>
      <w:r>
        <w:rPr>
          <w:rFonts w:hint="eastAsia" w:asciiTheme="minorEastAsia" w:hAnsiTheme="minorEastAsia" w:eastAsiaTheme="minorEastAsia" w:cstheme="minorEastAsia"/>
          <w:sz w:val="28"/>
          <w:szCs w:val="32"/>
          <w:highlight w:val="yellow"/>
          <w:lang w:val="en-US" w:eastAsia="zh-CN"/>
        </w:rPr>
        <w:t>b@163.com）</w:t>
      </w:r>
      <w:r>
        <w:rPr>
          <w:rFonts w:hint="eastAsia" w:asciiTheme="minorEastAsia" w:hAnsiTheme="minorEastAsia" w:cstheme="minorEastAsia"/>
          <w:sz w:val="28"/>
          <w:szCs w:val="32"/>
          <w:highlight w:val="yellow"/>
          <w:lang w:val="en-US"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4YTA1NGE2ZjA4OGI3YTM2YTU3OGRkZTQ2ZjNiNGEifQ=="/>
  </w:docVars>
  <w:rsids>
    <w:rsidRoot w:val="01F137AC"/>
    <w:rsid w:val="00867BFF"/>
    <w:rsid w:val="008E0DA3"/>
    <w:rsid w:val="009E1A4D"/>
    <w:rsid w:val="00DB6BFE"/>
    <w:rsid w:val="00F10F31"/>
    <w:rsid w:val="00F81025"/>
    <w:rsid w:val="00FE3814"/>
    <w:rsid w:val="01F137AC"/>
    <w:rsid w:val="03E12FDC"/>
    <w:rsid w:val="044955CA"/>
    <w:rsid w:val="09B85F0D"/>
    <w:rsid w:val="0D961154"/>
    <w:rsid w:val="10180BD5"/>
    <w:rsid w:val="13553807"/>
    <w:rsid w:val="15261B20"/>
    <w:rsid w:val="168A026F"/>
    <w:rsid w:val="19777A51"/>
    <w:rsid w:val="1A0F6638"/>
    <w:rsid w:val="1CC33919"/>
    <w:rsid w:val="1E3E386E"/>
    <w:rsid w:val="1FDD53F6"/>
    <w:rsid w:val="224551CB"/>
    <w:rsid w:val="22B660C8"/>
    <w:rsid w:val="24AE34FB"/>
    <w:rsid w:val="2A523F66"/>
    <w:rsid w:val="2EC27BA3"/>
    <w:rsid w:val="301F34FF"/>
    <w:rsid w:val="31496359"/>
    <w:rsid w:val="34D523DE"/>
    <w:rsid w:val="3B312338"/>
    <w:rsid w:val="3B660234"/>
    <w:rsid w:val="42271887"/>
    <w:rsid w:val="43A55671"/>
    <w:rsid w:val="454D4212"/>
    <w:rsid w:val="45603F46"/>
    <w:rsid w:val="46FE3A16"/>
    <w:rsid w:val="4756312A"/>
    <w:rsid w:val="4E1B3100"/>
    <w:rsid w:val="4F8627FB"/>
    <w:rsid w:val="53AD5F5B"/>
    <w:rsid w:val="55327F4B"/>
    <w:rsid w:val="56E46059"/>
    <w:rsid w:val="58C85C32"/>
    <w:rsid w:val="5D1C02FB"/>
    <w:rsid w:val="62966DA1"/>
    <w:rsid w:val="63D41DF9"/>
    <w:rsid w:val="65901886"/>
    <w:rsid w:val="75B36677"/>
    <w:rsid w:val="797D43BF"/>
    <w:rsid w:val="7B9705A6"/>
    <w:rsid w:val="7C1A29FD"/>
    <w:rsid w:val="7D34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389</Characters>
  <Lines>1</Lines>
  <Paragraphs>1</Paragraphs>
  <TotalTime>1</TotalTime>
  <ScaleCrop>false</ScaleCrop>
  <LinksUpToDate>false</LinksUpToDate>
  <CharactersWithSpaces>445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2025-01-09T08:07:00Z</dcterms:created>
  <dc:creator>东隅</dc:creator>
  <cp:lastModifiedBy>王春梅</cp:lastModifiedBy>
  <cp:lastPrinted>2025-01-10T01:08:00Z</cp:lastPrinted>
  <dcterms:modified xsi:type="dcterms:W3CDTF">2025-02-14T02:25:52Z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21B2022F4B5F4747A54B78CECC101799_13</vt:lpwstr>
  </property>
  <property fmtid="{D5CDD505-2E9C-101B-9397-08002B2CF9AE}" pid="4" name="KSOTemplateDocerSaveRecord">
    <vt:lpwstr>eyJoZGlkIjoiNjM0MTI0OTZmNGI1NGFhZDRjNDU0N2RlZTdkODY5NWIiLCJ1c2VySWQiOiI0MzkxOTk0MzYifQ==</vt:lpwstr>
  </property>
</Properties>
</file>