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4FC5">
      <w:pPr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3169F3EB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西宁市第三人民医院血透室水处理系统更换滤材项目</w:t>
      </w:r>
    </w:p>
    <w:p w14:paraId="32C2A623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3248BC21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参数要求：</w:t>
      </w:r>
    </w:p>
    <w:p w14:paraId="45C27D7C">
      <w:pPr>
        <w:ind w:firstLine="560" w:firstLineChars="200"/>
        <w:rPr>
          <w:rFonts w:hint="eastAsia" w:ascii="仿宋" w:hAnsi="仿宋" w:eastAsia="微软雅黑" w:cs="仿宋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需更换树脂、石英砂、活性炭各一套，8040反渗膜3个，保证水质达标24个月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F1C0D"/>
    <w:rsid w:val="00BF1C0D"/>
    <w:rsid w:val="00C367FE"/>
    <w:rsid w:val="050967F5"/>
    <w:rsid w:val="052B2F21"/>
    <w:rsid w:val="05C869C2"/>
    <w:rsid w:val="0CAA6E21"/>
    <w:rsid w:val="0CCA74C4"/>
    <w:rsid w:val="0F362BEE"/>
    <w:rsid w:val="0F895414"/>
    <w:rsid w:val="128E707B"/>
    <w:rsid w:val="1B4D27A5"/>
    <w:rsid w:val="1C5F3784"/>
    <w:rsid w:val="1CAB4C1C"/>
    <w:rsid w:val="25B508B9"/>
    <w:rsid w:val="26BB3CAD"/>
    <w:rsid w:val="2AF91248"/>
    <w:rsid w:val="2F206D80"/>
    <w:rsid w:val="30733B37"/>
    <w:rsid w:val="3434509F"/>
    <w:rsid w:val="39406294"/>
    <w:rsid w:val="3986014B"/>
    <w:rsid w:val="46DE0C79"/>
    <w:rsid w:val="4AB8212E"/>
    <w:rsid w:val="586438F5"/>
    <w:rsid w:val="5CFC1D60"/>
    <w:rsid w:val="615C785F"/>
    <w:rsid w:val="643248A8"/>
    <w:rsid w:val="65B732B6"/>
    <w:rsid w:val="65C459D3"/>
    <w:rsid w:val="6EF410D7"/>
    <w:rsid w:val="763444AF"/>
    <w:rsid w:val="795D1F6F"/>
    <w:rsid w:val="799534B7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1304</Words>
  <Characters>1332</Characters>
  <Lines>9</Lines>
  <Paragraphs>2</Paragraphs>
  <TotalTime>80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2025-05-20T08:04:00Z</dcterms:created>
  <dc:creator>Administrator</dc:creator>
  <cp:lastModifiedBy>王春梅</cp:lastModifiedBy>
  <dcterms:modified xsi:type="dcterms:W3CDTF">2025-12-18T01:24:50Z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eyJoZGlkIjoiMTdmZjI3MTJiMTkyZTRmYjJiZTFjZjY3YWM0YTVjMWEiLCJ1c2VySWQiOiIzNDM3NzAxNzUifQ==</vt:lpwstr>
  </property>
  <property fmtid="{D5CDD505-2E9C-101B-9397-08002B2CF9AE}" pid="4" name="ICV">
    <vt:lpwstr>E21499187CCC4EF0833D779DF7511F9B_12</vt:lpwstr>
  </property>
</Properties>
</file>