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5CF46E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呈：</w:t>
      </w:r>
    </w:p>
    <w:p w14:paraId="445068E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5C2F900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西宁市第三人民医院</w:t>
      </w:r>
    </w:p>
    <w:p w14:paraId="29C9DF0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[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</w:rPr>
        <w:t>zwk-2025-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  <w:highlight w:val="none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 xml:space="preserve">] </w:t>
      </w:r>
    </w:p>
    <w:p w14:paraId="7935067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市场调研文件</w:t>
      </w:r>
    </w:p>
    <w:p w14:paraId="31B2DB1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16CD205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项目序号：</w:t>
      </w:r>
    </w:p>
    <w:p w14:paraId="08F6323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0029024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项目名称：</w:t>
      </w:r>
    </w:p>
    <w:p w14:paraId="4517C55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5A9E00D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公司名称：</w:t>
      </w:r>
    </w:p>
    <w:p w14:paraId="66F5117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3687272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供应商：</w:t>
      </w:r>
    </w:p>
    <w:p w14:paraId="20FFDD38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0C08C4E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联系电话：</w:t>
      </w:r>
    </w:p>
    <w:p w14:paraId="407EA3F1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204637A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00D6B6A">
      <w:pPr>
        <w:rPr>
          <w:rFonts w:hint="eastAsia" w:ascii="宋体" w:hAnsi="宋体" w:eastAsia="宋体" w:cs="宋体"/>
        </w:rPr>
      </w:pPr>
    </w:p>
    <w:p w14:paraId="5AD820AE">
      <w:pPr>
        <w:rPr>
          <w:rFonts w:hint="eastAsia" w:ascii="宋体" w:hAnsi="宋体" w:eastAsia="宋体" w:cs="宋体"/>
        </w:rPr>
      </w:pPr>
    </w:p>
    <w:p w14:paraId="047093FA">
      <w:pPr>
        <w:rPr>
          <w:rFonts w:hint="eastAsia" w:ascii="宋体" w:hAnsi="宋体" w:eastAsia="宋体" w:cs="宋体"/>
        </w:rPr>
      </w:pPr>
    </w:p>
    <w:p w14:paraId="54C13E16">
      <w:pPr>
        <w:rPr>
          <w:rFonts w:hint="eastAsia" w:ascii="宋体" w:hAnsi="宋体" w:eastAsia="宋体" w:cs="宋体"/>
        </w:rPr>
      </w:pPr>
    </w:p>
    <w:p w14:paraId="60FFBDD5">
      <w:pPr>
        <w:rPr>
          <w:rFonts w:hint="eastAsia" w:ascii="宋体" w:hAnsi="宋体" w:eastAsia="宋体" w:cs="宋体"/>
        </w:rPr>
      </w:pPr>
    </w:p>
    <w:p w14:paraId="54B657C2">
      <w:pPr>
        <w:rPr>
          <w:rFonts w:hint="eastAsia" w:ascii="宋体" w:hAnsi="宋体" w:eastAsia="宋体" w:cs="宋体"/>
        </w:rPr>
      </w:pPr>
    </w:p>
    <w:p w14:paraId="6FF84EAB">
      <w:pPr>
        <w:rPr>
          <w:rFonts w:hint="eastAsia" w:ascii="宋体" w:hAnsi="宋体" w:eastAsia="宋体" w:cs="宋体"/>
        </w:rPr>
      </w:pPr>
    </w:p>
    <w:p w14:paraId="3B734F3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7872433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西宁市第三人民医院：</w:t>
      </w:r>
    </w:p>
    <w:p w14:paraId="28ECE1C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我方已全面研究贵单位关于“西宁市第三人民医院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洗涤剂项目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[zwk-2025-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号]”的全部文件，决定参加贵单位组织的市场调研。我方授权（姓名、职务）代表（公司名称）全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权处理本次市场调研的有关事宜。</w:t>
      </w:r>
    </w:p>
    <w:p w14:paraId="0D90D83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我方现作出如下承诺：</w:t>
      </w:r>
    </w:p>
    <w:p w14:paraId="5F3505F3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我方已知晓全部调研文件的内容，包括修改文件（如有）以及全部相关资料和有关附件，并对上述文件均无异议。</w:t>
      </w:r>
    </w:p>
    <w:p w14:paraId="320C72D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我方愿意提供贵单位可能另外要求的，与调研有关的文件资料，并保证我方已提供的资质、文件和将要提供的文件资料真实、准确，同时符合贵单位相关要求，并愿意对此承担一切法律后果。</w:t>
      </w:r>
    </w:p>
    <w:p w14:paraId="417EE9A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三、我方承诺所上交的所有资质、文件，皆为原件扫描件且真实有效。如提供虚假资料自愿承担所有责任，包括但不限于取消报名资格、5年内禁入医院、追究相关法律责任等。</w:t>
      </w:r>
    </w:p>
    <w:p w14:paraId="3F9C9C4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 </w:t>
      </w:r>
    </w:p>
    <w:p w14:paraId="79397FD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投标人名称（盖单位公章）：</w:t>
      </w:r>
    </w:p>
    <w:p w14:paraId="77B5A0C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法定代表人或授权代表（签字）：</w:t>
      </w:r>
    </w:p>
    <w:p w14:paraId="32FC86A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日期：</w:t>
      </w:r>
    </w:p>
    <w:p w14:paraId="24C81F3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260527FB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044972A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</w:p>
    <w:p w14:paraId="2795AEC3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5100" w:firstLineChars="17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</w:p>
    <w:p w14:paraId="6888CEC9"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项目简介</w:t>
      </w:r>
    </w:p>
    <w:p w14:paraId="44C9E377">
      <w:pPr>
        <w:ind w:firstLine="60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为提高医院手术服、护士服、医生大衣、病床床单、枕巾、被罩等医用织物，确保洗涤后的织物干净、无菌，保障患者和医护人员的健康。因此，启动本次洗涤剂产品市场调研项目。</w:t>
      </w:r>
    </w:p>
    <w:p w14:paraId="192FBDB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5100" w:firstLineChars="17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</w:p>
    <w:p w14:paraId="766968C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附件1：</w:t>
      </w:r>
    </w:p>
    <w:p w14:paraId="49CF2930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西宁宁市第三人民医院采购洗涤剂产品市场调研表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36"/>
        <w:gridCol w:w="1616"/>
        <w:gridCol w:w="1134"/>
        <w:gridCol w:w="1134"/>
      </w:tblGrid>
      <w:tr w14:paraId="0E5E0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E5CC98F">
            <w:pPr>
              <w:spacing w:line="480" w:lineRule="auto"/>
              <w:jc w:val="center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序号</w:t>
            </w:r>
          </w:p>
        </w:tc>
        <w:tc>
          <w:tcPr>
            <w:tcW w:w="2336" w:type="dxa"/>
          </w:tcPr>
          <w:p w14:paraId="4B30DD95">
            <w:pPr>
              <w:spacing w:line="480" w:lineRule="auto"/>
              <w:jc w:val="center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名称</w:t>
            </w:r>
          </w:p>
        </w:tc>
        <w:tc>
          <w:tcPr>
            <w:tcW w:w="1616" w:type="dxa"/>
          </w:tcPr>
          <w:p w14:paraId="74E64EC6">
            <w:pPr>
              <w:spacing w:line="480" w:lineRule="auto"/>
              <w:jc w:val="center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规格</w:t>
            </w:r>
          </w:p>
        </w:tc>
        <w:tc>
          <w:tcPr>
            <w:tcW w:w="1134" w:type="dxa"/>
          </w:tcPr>
          <w:p w14:paraId="6BC77944">
            <w:pPr>
              <w:spacing w:line="480" w:lineRule="auto"/>
              <w:jc w:val="center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单价</w:t>
            </w:r>
          </w:p>
        </w:tc>
        <w:tc>
          <w:tcPr>
            <w:tcW w:w="1134" w:type="dxa"/>
          </w:tcPr>
          <w:p w14:paraId="3FDF5AAD">
            <w:pPr>
              <w:spacing w:line="480" w:lineRule="auto"/>
              <w:jc w:val="center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功效</w:t>
            </w:r>
          </w:p>
        </w:tc>
      </w:tr>
      <w:tr w14:paraId="1444E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976E33F">
            <w:pPr>
              <w:spacing w:line="480" w:lineRule="auto"/>
              <w:jc w:val="center"/>
              <w:rPr>
                <w:rFonts w:hint="eastAsia" w:eastAsiaTheme="minorEastAsia"/>
                <w:sz w:val="20"/>
                <w:szCs w:val="24"/>
                <w:lang w:eastAsia="zh-CN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2336" w:type="dxa"/>
            <w:vAlign w:val="center"/>
          </w:tcPr>
          <w:p w14:paraId="614C54EA"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增白洗衣粉</w:t>
            </w:r>
          </w:p>
        </w:tc>
        <w:tc>
          <w:tcPr>
            <w:tcW w:w="1616" w:type="dxa"/>
            <w:vAlign w:val="center"/>
          </w:tcPr>
          <w:p w14:paraId="77D153BA">
            <w:pPr>
              <w:spacing w:line="480" w:lineRule="auto"/>
              <w:jc w:val="center"/>
              <w:rPr>
                <w:rFonts w:hint="default" w:eastAsiaTheme="minorEastAsia"/>
                <w:sz w:val="20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20公斤</w:t>
            </w:r>
          </w:p>
        </w:tc>
        <w:tc>
          <w:tcPr>
            <w:tcW w:w="1134" w:type="dxa"/>
            <w:vAlign w:val="center"/>
          </w:tcPr>
          <w:p w14:paraId="7901A02B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BA935C2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</w:tr>
      <w:tr w14:paraId="19A0D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09" w:type="dxa"/>
            <w:vAlign w:val="center"/>
          </w:tcPr>
          <w:p w14:paraId="09142886">
            <w:pPr>
              <w:spacing w:line="480" w:lineRule="auto"/>
              <w:jc w:val="center"/>
              <w:rPr>
                <w:rFonts w:hint="eastAsia" w:eastAsiaTheme="minorEastAsia"/>
                <w:sz w:val="20"/>
                <w:szCs w:val="24"/>
                <w:lang w:eastAsia="zh-CN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2336" w:type="dxa"/>
            <w:tcBorders>
              <w:bottom w:val="single" w:color="auto" w:sz="4" w:space="0"/>
            </w:tcBorders>
            <w:vAlign w:val="center"/>
          </w:tcPr>
          <w:p w14:paraId="3F316ECD"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强力洗衣粉 </w:t>
            </w:r>
          </w:p>
        </w:tc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 w14:paraId="1C27432B"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20公斤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B9063AF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ABFCF58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</w:tr>
      <w:tr w14:paraId="43E251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DB7E002">
            <w:pPr>
              <w:spacing w:line="480" w:lineRule="auto"/>
              <w:jc w:val="center"/>
              <w:rPr>
                <w:rFonts w:hint="eastAsia" w:eastAsiaTheme="minorEastAsia"/>
                <w:sz w:val="20"/>
                <w:szCs w:val="24"/>
                <w:lang w:eastAsia="zh-CN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2336" w:type="dxa"/>
            <w:vAlign w:val="center"/>
          </w:tcPr>
          <w:p w14:paraId="5B8C0012"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氧漂剂 </w:t>
            </w:r>
          </w:p>
        </w:tc>
        <w:tc>
          <w:tcPr>
            <w:tcW w:w="1616" w:type="dxa"/>
            <w:vAlign w:val="center"/>
          </w:tcPr>
          <w:p w14:paraId="1EF778A0"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20公斤</w:t>
            </w:r>
          </w:p>
        </w:tc>
        <w:tc>
          <w:tcPr>
            <w:tcW w:w="1134" w:type="dxa"/>
            <w:vAlign w:val="center"/>
          </w:tcPr>
          <w:p w14:paraId="7C448F14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5DF9CB3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</w:tr>
      <w:tr w14:paraId="3C38C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09" w:type="dxa"/>
            <w:vAlign w:val="center"/>
          </w:tcPr>
          <w:p w14:paraId="16DEAE25">
            <w:pPr>
              <w:spacing w:line="480" w:lineRule="auto"/>
              <w:jc w:val="center"/>
              <w:rPr>
                <w:rFonts w:hint="eastAsia" w:eastAsiaTheme="minorEastAsia"/>
                <w:sz w:val="20"/>
                <w:szCs w:val="24"/>
                <w:lang w:eastAsia="zh-CN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2336" w:type="dxa"/>
            <w:tcBorders>
              <w:bottom w:val="single" w:color="auto" w:sz="4" w:space="0"/>
            </w:tcBorders>
            <w:vAlign w:val="center"/>
          </w:tcPr>
          <w:p w14:paraId="37AA80BF"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油污乳化剂 </w:t>
            </w:r>
          </w:p>
        </w:tc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 w14:paraId="22090E6D"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20公斤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CDB2636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1B56521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</w:tr>
      <w:tr w14:paraId="5F3DD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vAlign w:val="center"/>
          </w:tcPr>
          <w:p w14:paraId="7BE923A5">
            <w:pPr>
              <w:spacing w:line="480" w:lineRule="auto"/>
              <w:jc w:val="center"/>
              <w:rPr>
                <w:rFonts w:hint="eastAsia" w:eastAsiaTheme="minorEastAsia"/>
                <w:sz w:val="20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23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080F40">
            <w:pPr>
              <w:spacing w:line="480" w:lineRule="auto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中和除锈增白酸粉 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FB0069">
            <w:pPr>
              <w:spacing w:line="480" w:lineRule="auto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20公斤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FDE6A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FC319B">
            <w:pPr>
              <w:spacing w:line="480" w:lineRule="auto"/>
              <w:jc w:val="center"/>
              <w:rPr>
                <w:rFonts w:hint="eastAsia"/>
                <w:sz w:val="20"/>
                <w:szCs w:val="24"/>
                <w:lang w:val="en-US" w:eastAsia="zh-CN"/>
              </w:rPr>
            </w:pPr>
          </w:p>
        </w:tc>
      </w:tr>
    </w:tbl>
    <w:p w14:paraId="21322D38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7CA86B30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5100" w:firstLineChars="17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2FA3"/>
    <w:rsid w:val="086F753E"/>
    <w:rsid w:val="168E1562"/>
    <w:rsid w:val="197607B7"/>
    <w:rsid w:val="19E30265"/>
    <w:rsid w:val="1A9058A9"/>
    <w:rsid w:val="1B990302"/>
    <w:rsid w:val="2011753A"/>
    <w:rsid w:val="217F3077"/>
    <w:rsid w:val="21E75270"/>
    <w:rsid w:val="29C17E10"/>
    <w:rsid w:val="2C071743"/>
    <w:rsid w:val="2CDF7FCA"/>
    <w:rsid w:val="31512995"/>
    <w:rsid w:val="3D143CBF"/>
    <w:rsid w:val="43181E13"/>
    <w:rsid w:val="43610720"/>
    <w:rsid w:val="47A4295B"/>
    <w:rsid w:val="49961C68"/>
    <w:rsid w:val="4BDF3D22"/>
    <w:rsid w:val="4FFD0791"/>
    <w:rsid w:val="5056776D"/>
    <w:rsid w:val="52F141D6"/>
    <w:rsid w:val="5EE95E4F"/>
    <w:rsid w:val="5EFD2476"/>
    <w:rsid w:val="5F1E4D57"/>
    <w:rsid w:val="60B60A66"/>
    <w:rsid w:val="61ED5E72"/>
    <w:rsid w:val="65731764"/>
    <w:rsid w:val="676254A4"/>
    <w:rsid w:val="6C781CD2"/>
    <w:rsid w:val="6F2A4AF9"/>
    <w:rsid w:val="78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506</Characters>
  <Lines>0</Lines>
  <Paragraphs>0</Paragraphs>
  <TotalTime>0</TotalTime>
  <ScaleCrop>false</ScaleCrop>
  <LinksUpToDate>false</LinksUpToDate>
  <CharactersWithSpaces>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2025-02-06T08:13:00Z</dcterms:created>
  <dc:creator>Administrator</dc:creator>
  <cp:lastModifiedBy>王春梅</cp:lastModifiedBy>
  <dcterms:modified xsi:type="dcterms:W3CDTF">2025-04-11T06:34:36Z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eyJoZGlkIjoiMTdmZjI3MTJiMTkyZTRmYjJiZTFjZjY3YWM0YTVjMWEiLCJ1c2VySWQiOiIzNDM3NzAxNzUifQ==</vt:lpwstr>
  </property>
  <property fmtid="{D5CDD505-2E9C-101B-9397-08002B2CF9AE}" pid="4" name="ICV">
    <vt:lpwstr>CD4DBDF4398D47539266A8C03EE49EEC_13</vt:lpwstr>
  </property>
</Properties>
</file>