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BB40DFB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呈：</w:t>
      </w:r>
    </w:p>
    <w:p w14:paraId="03CE0D9F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7E637275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西宁市第三人民医院</w:t>
      </w:r>
    </w:p>
    <w:p w14:paraId="70C86770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[</w:t>
      </w:r>
      <w:r>
        <w:rPr>
          <w:rFonts w:hint="eastAsia" w:ascii="宋体" w:hAnsi="宋体" w:eastAsia="宋体" w:cs="宋体"/>
          <w:b/>
          <w:bCs/>
          <w:color w:val="000000"/>
          <w:sz w:val="72"/>
          <w:szCs w:val="72"/>
          <w:lang w:val="en-US" w:eastAsia="zh-CN"/>
        </w:rPr>
        <w:t>XXK-2025-02</w:t>
      </w: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 xml:space="preserve">] </w:t>
      </w:r>
    </w:p>
    <w:p w14:paraId="200F5457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72"/>
          <w:szCs w:val="72"/>
        </w:rPr>
        <w:t>市场调研文件</w:t>
      </w:r>
    </w:p>
    <w:p w14:paraId="363E714E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34FB454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default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项目序号：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  <w:t>xxk-2025-02</w:t>
      </w:r>
    </w:p>
    <w:p w14:paraId="447959DD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项目名称：</w:t>
      </w:r>
      <w:r>
        <w:rPr>
          <w:rFonts w:hint="eastAsia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  <w:t>慢病管理系统项目</w:t>
      </w:r>
    </w:p>
    <w:p w14:paraId="3E7B2920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47E35281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default" w:ascii="宋体" w:hAnsi="宋体" w:eastAsia="宋体" w:cs="宋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公司名称：</w:t>
      </w:r>
    </w:p>
    <w:p w14:paraId="7BF553E4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735170AD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供应商：</w:t>
      </w:r>
    </w:p>
    <w:p w14:paraId="2C471538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</w:pPr>
    </w:p>
    <w:p w14:paraId="03F255BC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52"/>
          <w:szCs w:val="52"/>
        </w:rPr>
        <w:t>联系电话：</w:t>
      </w:r>
    </w:p>
    <w:p w14:paraId="432ECB9A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5433F482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52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14C496E5">
      <w:pPr>
        <w:rPr>
          <w:rFonts w:hint="eastAsia" w:ascii="宋体" w:hAnsi="宋体" w:eastAsia="宋体" w:cs="宋体"/>
        </w:rPr>
      </w:pPr>
    </w:p>
    <w:p w14:paraId="77BE366B">
      <w:pPr>
        <w:rPr>
          <w:rFonts w:hint="eastAsia" w:ascii="宋体" w:hAnsi="宋体" w:eastAsia="宋体" w:cs="宋体"/>
        </w:rPr>
      </w:pPr>
    </w:p>
    <w:p w14:paraId="0B74D1BD">
      <w:pPr>
        <w:rPr>
          <w:rFonts w:hint="eastAsia" w:ascii="宋体" w:hAnsi="宋体" w:eastAsia="宋体" w:cs="宋体"/>
        </w:rPr>
      </w:pPr>
    </w:p>
    <w:p w14:paraId="01332677">
      <w:pPr>
        <w:rPr>
          <w:rFonts w:hint="eastAsia" w:ascii="宋体" w:hAnsi="宋体" w:eastAsia="宋体" w:cs="宋体"/>
        </w:rPr>
      </w:pPr>
    </w:p>
    <w:p w14:paraId="699B1420">
      <w:pPr>
        <w:rPr>
          <w:rFonts w:hint="eastAsia" w:ascii="宋体" w:hAnsi="宋体" w:eastAsia="宋体" w:cs="宋体"/>
        </w:rPr>
      </w:pPr>
    </w:p>
    <w:p w14:paraId="2F72F018">
      <w:pPr>
        <w:rPr>
          <w:rFonts w:hint="eastAsia" w:ascii="宋体" w:hAnsi="宋体" w:eastAsia="宋体" w:cs="宋体"/>
        </w:rPr>
      </w:pPr>
    </w:p>
    <w:p w14:paraId="3AC77954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2890F38B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0344D6A8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西宁市第三人民医院：</w:t>
      </w:r>
    </w:p>
    <w:p w14:paraId="11A13201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我方已全面研究贵单位关于“西宁市第三人民医院市场调研公告[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xxk-2025-02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]”的全部文件，决定参加贵单位组织的市场调研。我方授权（姓名、职务）代表（公司名称）全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权处理本次市场调研的有关事宜。</w:t>
      </w:r>
    </w:p>
    <w:p w14:paraId="3153BC0F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我方现作出如下承诺：</w:t>
      </w:r>
    </w:p>
    <w:p w14:paraId="116EF7B0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一、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我方已知晓全部调研文件的内容，包括修改文件（如有）以及全部相关资料和有关附件，并对上述文件均无异议。</w:t>
      </w:r>
    </w:p>
    <w:p w14:paraId="5AB9A123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我方愿意提供贵单位可能另外要求的，与调研有关的文件资料，并保证我方已提供的资质、文件和将要提供的文件资料真实、准确，同时符合贵单位相关要求，并愿意对此承担一切法律后果。</w:t>
      </w:r>
    </w:p>
    <w:p w14:paraId="313DEB73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三、我方承诺所上交的所有资质、文件，皆为原件扫描件且真实有效。如提供虚假资料自愿承担所有责任，包括但不限于取消报名资格、5年内禁入医院、追究相关法律责任等。</w:t>
      </w:r>
    </w:p>
    <w:p w14:paraId="2C0EBD26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 </w:t>
      </w:r>
    </w:p>
    <w:p w14:paraId="7EE7F974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投标人名称（盖单位公章）：</w:t>
      </w:r>
    </w:p>
    <w:p w14:paraId="53CC2C55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法定代表人或授权代表（签字）：</w:t>
      </w:r>
    </w:p>
    <w:p w14:paraId="097905A3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  <w:t>日期：</w:t>
      </w:r>
    </w:p>
    <w:p w14:paraId="75A2032B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724151C5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56E4B0C3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</w:rPr>
      </w:pPr>
    </w:p>
    <w:p w14:paraId="121843D5">
      <w:pPr>
        <w:pStyle w:val="6"/>
        <w:widowControl/>
        <w:spacing w:before="75" w:beforeAutospacing="0" w:after="75" w:afterAutospacing="0" w:line="360" w:lineRule="atLeas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西宁市第三人民医院市场调研报价表</w:t>
      </w: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654"/>
        <w:gridCol w:w="380"/>
        <w:gridCol w:w="654"/>
        <w:gridCol w:w="609"/>
        <w:gridCol w:w="677"/>
        <w:gridCol w:w="631"/>
        <w:gridCol w:w="759"/>
        <w:gridCol w:w="1164"/>
        <w:gridCol w:w="668"/>
        <w:gridCol w:w="411"/>
        <w:gridCol w:w="423"/>
        <w:gridCol w:w="584"/>
        <w:gridCol w:w="241"/>
      </w:tblGrid>
      <w:tr w14:paraId="26C0A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1" w:type="dxa"/>
          <w:trHeight w:val="618" w:hRule="atLeast"/>
        </w:trPr>
        <w:tc>
          <w:tcPr>
            <w:tcW w:w="26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BFF33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报名公司：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2804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联系人：</w:t>
            </w:r>
          </w:p>
        </w:tc>
        <w:tc>
          <w:tcPr>
            <w:tcW w:w="363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43A4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25EC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填报日期：</w:t>
            </w:r>
          </w:p>
        </w:tc>
      </w:tr>
      <w:tr w14:paraId="6D959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592A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DBD2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1B96B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C40E6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公司名称</w:t>
            </w: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1C29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拟销售单价（万元）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AF318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质保价格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2A06E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售后方案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30A7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工期（天）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850CA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环境要求</w:t>
            </w:r>
          </w:p>
        </w:tc>
        <w:tc>
          <w:tcPr>
            <w:tcW w:w="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20D69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供货商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E90B4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供货商联系人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29A3C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联系手机</w:t>
            </w:r>
          </w:p>
        </w:tc>
      </w:tr>
      <w:tr w14:paraId="5BE2E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DFFA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D053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A54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8F86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38AE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A4CD0">
            <w:pPr>
              <w:widowControl/>
              <w:spacing w:after="24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BE87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505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6C017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75E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1E9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AC9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507D0B21">
      <w:pPr>
        <w:pStyle w:val="6"/>
        <w:widowControl/>
        <w:spacing w:before="75" w:beforeAutospacing="0" w:after="75" w:afterAutospacing="0" w:line="360" w:lineRule="atLeast"/>
        <w:jc w:val="center"/>
        <w:rPr>
          <w:rFonts w:hint="eastAsia" w:ascii="仿宋" w:hAnsi="仿宋" w:eastAsia="仿宋" w:cs="仿宋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注意：报价表内所有信息请务必填写完整（包括表头部分的报名公司、联系人等项目），如有空项按无效表格处理。</w:t>
      </w:r>
    </w:p>
    <w:p w14:paraId="42DC6057">
      <w:pPr>
        <w:pStyle w:val="6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22C2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9685E5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NJWO7QAAAABQEAAA8AAAAAAAAAAQAgAAAAIgAAAGRycy9kb3ducmV2LnhtbFBL&#10;AQIUABQAAAAIAIdO4kBmL5vUxQEAAKkDAAAOAAAAAAAAAAEAIAAAAB8BAABkcnMvZTJvRG9jLnht&#10;bFBLBQYAAAAABgAGAFkBAAB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9685E5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F753E"/>
    <w:rsid w:val="19E30265"/>
    <w:rsid w:val="1B990302"/>
    <w:rsid w:val="217F3077"/>
    <w:rsid w:val="24C20D54"/>
    <w:rsid w:val="31512995"/>
    <w:rsid w:val="331059E3"/>
    <w:rsid w:val="37A6262A"/>
    <w:rsid w:val="3F1A0A92"/>
    <w:rsid w:val="43181E13"/>
    <w:rsid w:val="43610720"/>
    <w:rsid w:val="44365454"/>
    <w:rsid w:val="47A4295B"/>
    <w:rsid w:val="47AA29F8"/>
    <w:rsid w:val="49961C68"/>
    <w:rsid w:val="4BDF3D22"/>
    <w:rsid w:val="4FFD0791"/>
    <w:rsid w:val="5056776D"/>
    <w:rsid w:val="52F141D6"/>
    <w:rsid w:val="54E927CF"/>
    <w:rsid w:val="59245D3B"/>
    <w:rsid w:val="5EE95E4F"/>
    <w:rsid w:val="5EFD2476"/>
    <w:rsid w:val="60870712"/>
    <w:rsid w:val="61411432"/>
    <w:rsid w:val="64340620"/>
    <w:rsid w:val="65556AA0"/>
    <w:rsid w:val="65731764"/>
    <w:rsid w:val="676254A4"/>
    <w:rsid w:val="6EB02F99"/>
    <w:rsid w:val="6F83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1"/>
    <w:qFormat/>
    <w:uiPriority w:val="0"/>
    <w:pPr>
      <w:ind w:left="115"/>
    </w:pPr>
    <w:rPr>
      <w:rFonts w:ascii="宋体" w:hAnsi="宋体" w:cs="宋体"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Table Text"/>
    <w:basedOn w:val="1"/>
    <w:unhideWhenUsed/>
    <w:qFormat/>
    <w:uiPriority w:val="0"/>
    <w:pPr>
      <w:spacing w:beforeLines="0" w:afterLines="0"/>
    </w:pPr>
    <w:rPr>
      <w:rFonts w:hint="eastAsia"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1933</Words>
  <Characters>1970</Characters>
  <Lines>0</Lines>
  <Paragraphs>0</Paragraphs>
  <TotalTime>1</TotalTime>
  <ScaleCrop>false</ScaleCrop>
  <LinksUpToDate>false</LinksUpToDate>
  <CharactersWithSpaces>2024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2025-02-06T08:13:00Z</dcterms:created>
  <dc:creator>Administrator</dc:creator>
  <cp:lastModifiedBy>东隅</cp:lastModifiedBy>
  <dcterms:modified xsi:type="dcterms:W3CDTF">2025-04-03T08:20:24Z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eyJoZGlkIjoiNjM0MTI0OTZmNGI1NGFhZDRjNDU0N2RlZTdkODY5NWIiLCJ1c2VySWQiOiI0MzkxOTk0MzYifQ==</vt:lpwstr>
  </property>
  <property fmtid="{D5CDD505-2E9C-101B-9397-08002B2CF9AE}" pid="4" name="ICV">
    <vt:lpwstr>D65361C59ED34BBD853C944BAD936FEF_13</vt:lpwstr>
  </property>
</Properties>
</file>