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8F1F07C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呈：</w:t>
      </w:r>
    </w:p>
    <w:p w14:paraId="47A6D11C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77BDA47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西宁市第三人民医院</w:t>
      </w:r>
    </w:p>
    <w:p w14:paraId="5175495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[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  <w:lang w:val="en-US" w:eastAsia="zh-CN"/>
        </w:rPr>
        <w:t>DB-2025-01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 xml:space="preserve">] </w:t>
      </w:r>
    </w:p>
    <w:p w14:paraId="06FE84C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市场调研文件</w:t>
      </w:r>
    </w:p>
    <w:p w14:paraId="48DC274B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380883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项目序号：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dB-2025-01</w:t>
      </w:r>
    </w:p>
    <w:p w14:paraId="5AAF9EE2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西宁市第三人民医院“奋进六十年”主题宣传片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拍摄项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目</w:t>
      </w:r>
      <w:r>
        <w:rPr>
          <w:rFonts w:ascii="宋体" w:hAnsi="宋体" w:eastAsia="宋体" w:cs="宋体"/>
          <w:color w:val="0000FF"/>
          <w:sz w:val="24"/>
          <w:szCs w:val="24"/>
        </w:rPr>
        <w:br w:type="textWrapping"/>
      </w:r>
    </w:p>
    <w:p w14:paraId="2D632768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公司名称：</w:t>
      </w:r>
    </w:p>
    <w:p w14:paraId="537012F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61F2D63A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供应商：</w:t>
      </w:r>
    </w:p>
    <w:p w14:paraId="127228F1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6CBD204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联系电话：</w:t>
      </w:r>
    </w:p>
    <w:p w14:paraId="7F16BA09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7F24CB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EE0CB5C">
      <w:pPr>
        <w:rPr>
          <w:rFonts w:hint="eastAsia" w:ascii="宋体" w:hAnsi="宋体" w:eastAsia="宋体" w:cs="宋体"/>
        </w:rPr>
      </w:pPr>
    </w:p>
    <w:p w14:paraId="54F0B419">
      <w:pPr>
        <w:rPr>
          <w:rFonts w:hint="eastAsia" w:ascii="宋体" w:hAnsi="宋体" w:eastAsia="宋体" w:cs="宋体"/>
        </w:rPr>
      </w:pPr>
    </w:p>
    <w:p w14:paraId="2397574C">
      <w:pPr>
        <w:rPr>
          <w:rFonts w:hint="eastAsia" w:ascii="宋体" w:hAnsi="宋体" w:eastAsia="宋体" w:cs="宋体"/>
        </w:rPr>
      </w:pPr>
    </w:p>
    <w:p w14:paraId="7407CC63">
      <w:pPr>
        <w:rPr>
          <w:rFonts w:hint="eastAsia" w:ascii="宋体" w:hAnsi="宋体" w:eastAsia="宋体" w:cs="宋体"/>
        </w:rPr>
      </w:pPr>
    </w:p>
    <w:p w14:paraId="3A3B42A4">
      <w:pPr>
        <w:rPr>
          <w:rFonts w:hint="eastAsia" w:ascii="宋体" w:hAnsi="宋体" w:eastAsia="宋体" w:cs="宋体"/>
        </w:rPr>
      </w:pPr>
    </w:p>
    <w:p w14:paraId="682075FB">
      <w:pPr>
        <w:rPr>
          <w:rFonts w:hint="eastAsia" w:ascii="宋体" w:hAnsi="宋体" w:eastAsia="宋体" w:cs="宋体"/>
        </w:rPr>
      </w:pPr>
    </w:p>
    <w:p w14:paraId="6D2B09C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03BF6E65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286DEF7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西宁市第三人民医院：</w:t>
      </w:r>
    </w:p>
    <w:p w14:paraId="590EFE7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我方已全面研究贵单位关于“西宁市第三人民医院市场调研公告[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dB-2025-01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]”的全部文件，决定参加贵单位组织的市场调研。我方授权（姓名、职务）代表（公司名称）全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权处理本次市场调研的有关事宜。</w:t>
      </w:r>
    </w:p>
    <w:p w14:paraId="1987588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我方现作出如下承诺：</w:t>
      </w:r>
    </w:p>
    <w:p w14:paraId="2BD5D38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我方已知晓全部调研文件的内容，包括修改文件（如有）以及全部相关资料和有关附件，并对上述文件均无异议。</w:t>
      </w:r>
    </w:p>
    <w:p w14:paraId="38D04161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我方愿意提供贵单位可能另外要求的，与调研有关的文件资料，并保证我方已提供的资质、文件和将要提供的文件资料真实、准确，同时符合贵单位相关要求，并愿意对此承担一切法律后果。</w:t>
      </w:r>
    </w:p>
    <w:p w14:paraId="2FC00460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三、我方承诺所上交的所有资质、文件，皆为原件扫描件且真实有效。如提供虚假资料自愿承担所有责任，包括但不限于取消报名资格、5年内禁入医院、追究相关法律责任等。</w:t>
      </w:r>
    </w:p>
    <w:p w14:paraId="48B7952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 </w:t>
      </w:r>
    </w:p>
    <w:p w14:paraId="4F3CC84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投标人名称（盖单位公章）：</w:t>
      </w:r>
    </w:p>
    <w:p w14:paraId="5EE1D8F8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法定代表人或授权代表（签字）：</w:t>
      </w:r>
    </w:p>
    <w:p w14:paraId="7CA40B2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日期：</w:t>
      </w:r>
    </w:p>
    <w:p w14:paraId="6000311E">
      <w:pPr>
        <w:pStyle w:val="5"/>
        <w:widowControl/>
        <w:spacing w:before="75" w:beforeAutospacing="0" w:after="75" w:afterAutospacing="0" w:line="36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西宁市第三人民医院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“奋进六十年”主题宣传片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市场调研报价表</w:t>
      </w:r>
    </w:p>
    <w:tbl>
      <w:tblPr>
        <w:tblStyle w:val="6"/>
        <w:tblW w:w="14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668"/>
        <w:gridCol w:w="501"/>
        <w:gridCol w:w="1255"/>
        <w:gridCol w:w="1486"/>
        <w:gridCol w:w="1609"/>
        <w:gridCol w:w="1241"/>
        <w:gridCol w:w="1757"/>
        <w:gridCol w:w="1892"/>
        <w:gridCol w:w="1881"/>
        <w:gridCol w:w="1881"/>
      </w:tblGrid>
      <w:tr w14:paraId="3DC15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74D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报名公司：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AEB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4E6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填报日期：</w:t>
            </w:r>
          </w:p>
        </w:tc>
      </w:tr>
      <w:tr w14:paraId="3249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B698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52BC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579F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时长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F948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拟销售单价（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元/分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600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拍摄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期（天）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06EA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拍摄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要求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776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售后方案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D55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7A0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供货商联系人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D5B3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联系手机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5DB8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73F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BA0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5CB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D6A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648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F8C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B18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E8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1A72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49F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704875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1BA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D8D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1A40CA6">
      <w:pPr>
        <w:pStyle w:val="5"/>
        <w:widowControl/>
        <w:spacing w:before="75" w:beforeAutospacing="0" w:after="75" w:afterAutospacing="0" w:line="360" w:lineRule="atLeas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注意：报价表内所有信息请务必填写完整（包括表头部分的报名公司、联系人等项目），如有空项按无效表格处理</w:t>
      </w:r>
    </w:p>
    <w:p w14:paraId="3955573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91F8D49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呈：</w:t>
      </w:r>
    </w:p>
    <w:p w14:paraId="5E255E2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C3F10A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西宁市第三人民医院</w:t>
      </w:r>
    </w:p>
    <w:p w14:paraId="6AC72660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[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  <w:lang w:val="en-US" w:eastAsia="zh-CN"/>
        </w:rPr>
        <w:t>DB-2025-02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 xml:space="preserve">] </w:t>
      </w:r>
    </w:p>
    <w:p w14:paraId="1886481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市场调研文件</w:t>
      </w:r>
    </w:p>
    <w:p w14:paraId="03E6ADA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5D9D2979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项目序号：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dB-2025-02</w:t>
      </w:r>
    </w:p>
    <w:p w14:paraId="6562F0D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西宁市第三人民医院60周年纪念品定制采购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目</w:t>
      </w:r>
      <w:r>
        <w:rPr>
          <w:rFonts w:ascii="宋体" w:hAnsi="宋体" w:eastAsia="宋体" w:cs="宋体"/>
          <w:color w:val="0000FF"/>
          <w:sz w:val="24"/>
          <w:szCs w:val="24"/>
        </w:rPr>
        <w:br w:type="textWrapping"/>
      </w:r>
    </w:p>
    <w:p w14:paraId="5798DD8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公司名称：</w:t>
      </w:r>
    </w:p>
    <w:p w14:paraId="54688981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627D042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供应商：</w:t>
      </w:r>
    </w:p>
    <w:p w14:paraId="7963E5AA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42E5AEDB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联系电话：</w:t>
      </w:r>
    </w:p>
    <w:p w14:paraId="7C636432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5D2B20BD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D36FC51">
      <w:pPr>
        <w:rPr>
          <w:rFonts w:hint="eastAsia" w:ascii="宋体" w:hAnsi="宋体" w:eastAsia="宋体" w:cs="宋体"/>
        </w:rPr>
      </w:pPr>
    </w:p>
    <w:p w14:paraId="3E1F37CD">
      <w:pPr>
        <w:rPr>
          <w:rFonts w:hint="eastAsia" w:ascii="宋体" w:hAnsi="宋体" w:eastAsia="宋体" w:cs="宋体"/>
        </w:rPr>
      </w:pPr>
    </w:p>
    <w:p w14:paraId="70E99927">
      <w:pPr>
        <w:rPr>
          <w:rFonts w:hint="eastAsia" w:ascii="宋体" w:hAnsi="宋体" w:eastAsia="宋体" w:cs="宋体"/>
        </w:rPr>
      </w:pPr>
    </w:p>
    <w:p w14:paraId="363A1953">
      <w:pPr>
        <w:rPr>
          <w:rFonts w:hint="eastAsia" w:ascii="宋体" w:hAnsi="宋体" w:eastAsia="宋体" w:cs="宋体"/>
        </w:rPr>
      </w:pPr>
    </w:p>
    <w:p w14:paraId="00A149F3">
      <w:pPr>
        <w:rPr>
          <w:rFonts w:hint="eastAsia" w:ascii="宋体" w:hAnsi="宋体" w:eastAsia="宋体" w:cs="宋体"/>
        </w:rPr>
      </w:pPr>
    </w:p>
    <w:p w14:paraId="79BF4CE1">
      <w:pPr>
        <w:rPr>
          <w:rFonts w:hint="eastAsia" w:ascii="宋体" w:hAnsi="宋体" w:eastAsia="宋体" w:cs="宋体"/>
        </w:rPr>
      </w:pPr>
    </w:p>
    <w:p w14:paraId="3B58AFED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229E210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6EAC69B0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西宁市第三人民医院：</w:t>
      </w:r>
    </w:p>
    <w:p w14:paraId="2A55BB2B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我方已全面研究贵单位关于“西宁市第三人民医院市场调研公告[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dB-2025-02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]”的全部文件，决定参加贵单位组织的市场调研。我方授权（姓名、职务）代表（公司名称）全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权处理本次市场调研的有关事宜。</w:t>
      </w:r>
    </w:p>
    <w:p w14:paraId="35A10482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我方现作出如下承诺：</w:t>
      </w:r>
    </w:p>
    <w:p w14:paraId="73A3E0DA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我方已知晓全部调研文件的内容，包括修改文件（如有）以及全部相关资料和有关附件，并对上述文件均无异议。</w:t>
      </w:r>
    </w:p>
    <w:p w14:paraId="181E9AF8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我方愿意提供贵单位可能另外要求的，与调研有关的文件资料，并保证我方已提供的资质、文件和将要提供的文件资料真实、准确，同时符合贵单位相关要求，并愿意对此承担一切法律后果。</w:t>
      </w:r>
    </w:p>
    <w:p w14:paraId="5E5F6A5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三、我方承诺所上交的所有资质、文件，皆为原件扫描件且真实有效。如提供虚假资料自愿承担所有责任，包括但不限于取消报名资格、5年内禁入医院、追究相关法律责任等。</w:t>
      </w:r>
    </w:p>
    <w:p w14:paraId="118B8950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 </w:t>
      </w:r>
    </w:p>
    <w:p w14:paraId="711D158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投标人名称（盖单位公章）：</w:t>
      </w:r>
    </w:p>
    <w:p w14:paraId="19ADA5C0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法定代表人或授权代表（签字）：</w:t>
      </w:r>
    </w:p>
    <w:p w14:paraId="2EBB81E1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日期：</w:t>
      </w:r>
    </w:p>
    <w:p w14:paraId="6A103543">
      <w:pPr>
        <w:pStyle w:val="5"/>
        <w:widowControl/>
        <w:spacing w:before="75" w:beforeAutospacing="0" w:after="75" w:afterAutospacing="0" w:line="36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西宁市第三人民医院建院</w:t>
      </w:r>
      <w:r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60周年纪念品定制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采购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市场调研报价表</w:t>
      </w:r>
    </w:p>
    <w:tbl>
      <w:tblPr>
        <w:tblStyle w:val="6"/>
        <w:tblW w:w="144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668"/>
        <w:gridCol w:w="1087"/>
        <w:gridCol w:w="1039"/>
        <w:gridCol w:w="1116"/>
        <w:gridCol w:w="1410"/>
        <w:gridCol w:w="1440"/>
        <w:gridCol w:w="1964"/>
        <w:gridCol w:w="2146"/>
        <w:gridCol w:w="1777"/>
        <w:gridCol w:w="1454"/>
      </w:tblGrid>
      <w:tr w14:paraId="2BC7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2B4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报名公司：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3F81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59C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填报日期：</w:t>
            </w:r>
          </w:p>
        </w:tc>
      </w:tr>
      <w:tr w14:paraId="7928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735E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9575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52961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纪念品类型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BB86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材质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2D8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规格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F38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拟销售单价（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826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售后方案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25E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A2D5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供货商联系人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E16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联系手机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A179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081C9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91F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58F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96B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AFF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483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D02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9F9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7152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68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5DF3EC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68F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E03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45D3F99">
      <w:pPr>
        <w:pStyle w:val="5"/>
        <w:widowControl/>
        <w:spacing w:before="75" w:beforeAutospacing="0" w:after="75" w:afterAutospacing="0" w:line="360" w:lineRule="atLeast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注意：报价表内所有信息请务必填写完整（包括表头部分的报名公司、联系人等项目），如有空项按无效表格处理</w:t>
      </w:r>
    </w:p>
    <w:p w14:paraId="4715549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47B9"/>
    <w:rsid w:val="086F753E"/>
    <w:rsid w:val="19E30265"/>
    <w:rsid w:val="1B990302"/>
    <w:rsid w:val="217F3077"/>
    <w:rsid w:val="24C20D54"/>
    <w:rsid w:val="2F666452"/>
    <w:rsid w:val="31512995"/>
    <w:rsid w:val="37A6262A"/>
    <w:rsid w:val="3F1A0A92"/>
    <w:rsid w:val="43181E13"/>
    <w:rsid w:val="43610720"/>
    <w:rsid w:val="44365454"/>
    <w:rsid w:val="46AE479A"/>
    <w:rsid w:val="472946E5"/>
    <w:rsid w:val="47A4295B"/>
    <w:rsid w:val="47AA29F8"/>
    <w:rsid w:val="49961C68"/>
    <w:rsid w:val="4BDF3D22"/>
    <w:rsid w:val="4D6378F2"/>
    <w:rsid w:val="4FFD0791"/>
    <w:rsid w:val="5056776D"/>
    <w:rsid w:val="52F141D6"/>
    <w:rsid w:val="54E927CF"/>
    <w:rsid w:val="5E891A4E"/>
    <w:rsid w:val="5EE95E4F"/>
    <w:rsid w:val="5EFD2476"/>
    <w:rsid w:val="60870712"/>
    <w:rsid w:val="61411432"/>
    <w:rsid w:val="64340620"/>
    <w:rsid w:val="65556AA0"/>
    <w:rsid w:val="65731764"/>
    <w:rsid w:val="676254A4"/>
    <w:rsid w:val="6EB02F99"/>
    <w:rsid w:val="75D90C1E"/>
    <w:rsid w:val="76C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ind w:left="115"/>
    </w:pPr>
    <w:rPr>
      <w:rFonts w:ascii="宋体" w:hAnsi="宋体" w:cs="宋体"/>
      <w:sz w:val="30"/>
      <w:szCs w:val="3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unhideWhenUsed/>
    <w:qFormat/>
    <w:uiPriority w:val="0"/>
    <w:pPr>
      <w:spacing w:beforeLines="0" w:afterLines="0"/>
    </w:pPr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707</Words>
  <Characters>740</Characters>
  <Lines>0</Lines>
  <Paragraphs>0</Paragraphs>
  <TotalTime>4</TotalTime>
  <ScaleCrop>false</ScaleCrop>
  <LinksUpToDate>false</LinksUpToDate>
  <CharactersWithSpaces>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2025-02-06T08:13:00Z</dcterms:created>
  <dc:creator>Administrator</dc:creator>
  <cp:lastModifiedBy>婑媠</cp:lastModifiedBy>
  <dcterms:modified xsi:type="dcterms:W3CDTF">2025-04-09T08:53:18Z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eyJoZGlkIjoiNzg3NjRjMjg3ODZhOTAxY2QyZTIzNDgxN2Q2ZjdjODMiLCJ1c2VySWQiOiI0NjU3OTMzOTMifQ==</vt:lpwstr>
  </property>
  <property fmtid="{D5CDD505-2E9C-101B-9397-08002B2CF9AE}" pid="4" name="ICV">
    <vt:lpwstr>3060E294D51B4FAB9C1B48FADBB3B413_13</vt:lpwstr>
  </property>
</Properties>
</file>